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DED40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4BD39627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0F343136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60508C54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0D2456B3" w14:textId="77777777"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461EBEE2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248DC43D" w14:textId="77777777"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6DAE0D5B" w14:textId="77777777"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2.</w:t>
      </w:r>
      <w:r w:rsidR="00784988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14:paraId="49435AE9" w14:textId="77777777" w:rsidR="007C0ABF" w:rsidRPr="003738B7" w:rsidRDefault="0082753C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3738B7"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7C0ABF" w:rsidRPr="003738B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7F53D8">
        <w:rPr>
          <w:rFonts w:asciiTheme="majorHAnsi" w:hAnsiTheme="majorHAnsi" w:cs="MyriadPro-Black"/>
          <w:caps/>
          <w:color w:val="A6A6A6"/>
          <w:sz w:val="40"/>
          <w:szCs w:val="40"/>
        </w:rPr>
        <w:t>79</w:t>
      </w:r>
    </w:p>
    <w:p w14:paraId="38038A6A" w14:textId="77777777" w:rsidR="007C0ABF" w:rsidRPr="003738B7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7AE1E251" w14:textId="77777777"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3738B7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4A4C84" w:rsidRPr="003738B7">
        <w:rPr>
          <w:rFonts w:asciiTheme="majorHAnsi" w:hAnsiTheme="majorHAnsi" w:cs="MyriadPro-Black"/>
          <w:caps/>
          <w:sz w:val="40"/>
          <w:szCs w:val="40"/>
        </w:rPr>
        <w:t>5</w:t>
      </w:r>
    </w:p>
    <w:p w14:paraId="46B42726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084EC209" w14:textId="77777777" w:rsidR="00C0286A" w:rsidRDefault="00FF5E5B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seznam obcí s rozšířenou působností</w:t>
      </w:r>
      <w:r w:rsidR="00BD4B38">
        <w:rPr>
          <w:rFonts w:asciiTheme="majorHAnsi" w:hAnsiTheme="majorHAnsi" w:cs="MyriadPro-Black"/>
          <w:b/>
          <w:caps/>
          <w:sz w:val="46"/>
          <w:szCs w:val="40"/>
        </w:rPr>
        <w:t xml:space="preserve"> se sociálně vyloučenými lokalitami</w:t>
      </w:r>
    </w:p>
    <w:p w14:paraId="507695F4" w14:textId="77777777" w:rsidR="007C0ABF" w:rsidRDefault="007C0ABF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7063A4CE" w14:textId="77777777" w:rsidR="00F72B53" w:rsidRDefault="00F72B53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39B653A5" w14:textId="77777777" w:rsidR="00F72B53" w:rsidRPr="00E02B8E" w:rsidRDefault="00F72B53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22B3AE7F" w14:textId="77777777"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6239F189" w14:textId="266C641D" w:rsidR="00DA795B" w:rsidRDefault="00DA795B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E36466" w:rsidRPr="00E36466">
        <w:rPr>
          <w:rFonts w:asciiTheme="majorHAnsi" w:hAnsiTheme="majorHAnsi" w:cs="MyriadPro-Black"/>
          <w:caps/>
          <w:sz w:val="32"/>
          <w:szCs w:val="40"/>
        </w:rPr>
        <w:t>4. 12. 2025</w:t>
      </w:r>
    </w:p>
    <w:p w14:paraId="63F405D6" w14:textId="77777777"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14:paraId="2390C041" w14:textId="77777777" w:rsidR="00FF5E5B" w:rsidRPr="0096357A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lastRenderedPageBreak/>
        <w:t>Seznam obcí s rozšířenou působností se sociálně vyloučenými lokalitami</w:t>
      </w: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14:paraId="76233DA8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2C4B78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Aš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57E381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Chotěboř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BFAC73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Moravská Třebová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47876C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Slaný</w:t>
            </w:r>
          </w:p>
        </w:tc>
      </w:tr>
      <w:tr w:rsidR="00FF5E5B" w:rsidRPr="0096357A" w14:paraId="7CBE8AAE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0146F3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Bílina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0BA7ED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Chrudim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360C28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Moravské Budějovice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7D4B4C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Sokolov</w:t>
            </w:r>
          </w:p>
        </w:tc>
      </w:tr>
      <w:tr w:rsidR="00FF5E5B" w:rsidRPr="0096357A" w14:paraId="422947B2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DB40E1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Blansko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54C164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Jablonec nad Nisou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8C0860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Most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2A05B2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Stod</w:t>
            </w:r>
          </w:p>
        </w:tc>
      </w:tr>
      <w:tr w:rsidR="00FF5E5B" w:rsidRPr="0096357A" w14:paraId="4360D96A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B04853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Bohumín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D3736A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Jaroměř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FF8C7C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Náchod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BD6F3B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Strakonice</w:t>
            </w:r>
          </w:p>
        </w:tc>
      </w:tr>
      <w:tr w:rsidR="00FF5E5B" w:rsidRPr="0096357A" w14:paraId="54AD3D37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818D13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0DFC61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Jeseník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97CD0F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Neratovice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A29EA7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Stříbro</w:t>
            </w:r>
          </w:p>
        </w:tc>
      </w:tr>
      <w:tr w:rsidR="00FF5E5B" w:rsidRPr="0096357A" w14:paraId="5E614B08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124AF0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Broumov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D19880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Jičín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D452FE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Bor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80DB14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Svitavy</w:t>
            </w:r>
          </w:p>
        </w:tc>
      </w:tr>
      <w:tr w:rsidR="00FF5E5B" w:rsidRPr="0096357A" w14:paraId="2859C24E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8857A8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Bruntál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97BB7E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Jihlava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00CD74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Bydžov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D6BE91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Šternberk</w:t>
            </w:r>
          </w:p>
        </w:tc>
      </w:tr>
      <w:tr w:rsidR="00FF5E5B" w:rsidRPr="0096357A" w14:paraId="48DF6744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7FE71B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Břeclav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D1B633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Jindřichův Hradec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478FA1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Jičín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5DE9CE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Šumperk</w:t>
            </w:r>
          </w:p>
        </w:tc>
      </w:tr>
      <w:tr w:rsidR="00FF5E5B" w:rsidRPr="0096357A" w14:paraId="28A82E31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8976F7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Bučovice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A5C4B6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Kadaň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7851EF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Nymburk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EC132C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Tábor</w:t>
            </w:r>
          </w:p>
        </w:tc>
      </w:tr>
      <w:tr w:rsidR="00FF5E5B" w:rsidRPr="0096357A" w14:paraId="29906EBB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00D1E9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Bystřice pod Hostýnem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81B5C1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Kaplice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268C58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Nýřany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E30701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Tachov</w:t>
            </w:r>
          </w:p>
        </w:tc>
      </w:tr>
      <w:tr w:rsidR="00FF5E5B" w:rsidRPr="0096357A" w14:paraId="57F3B3B2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F4CCB5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Čáslav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5E0E40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Karlovy Vary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558690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Odry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182FEF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Tanvald</w:t>
            </w:r>
          </w:p>
        </w:tc>
      </w:tr>
      <w:tr w:rsidR="00FF5E5B" w:rsidRPr="0096357A" w14:paraId="3FB6A0D5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41A5A1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Černošice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7BF5E4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Karviná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9514F5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Olomouc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51A86A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Telč</w:t>
            </w:r>
          </w:p>
        </w:tc>
      </w:tr>
      <w:tr w:rsidR="00FF5E5B" w:rsidRPr="0096357A" w14:paraId="11E735C0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44D94E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Lípa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515B94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Kladno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33193A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Opava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5BA573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Teplice</w:t>
            </w:r>
          </w:p>
        </w:tc>
      </w:tr>
      <w:tr w:rsidR="00FF5E5B" w:rsidRPr="0096357A" w14:paraId="764F3514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05BBB9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Třebová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FF9227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Klatovy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96DC61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Orlová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91329A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Tišnov</w:t>
            </w:r>
          </w:p>
        </w:tc>
      </w:tr>
      <w:tr w:rsidR="00FF5E5B" w:rsidRPr="0096357A" w14:paraId="5268C572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B43946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České Budějovice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0619C2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Kolín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16ED75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A0945E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Trutnov</w:t>
            </w:r>
          </w:p>
        </w:tc>
      </w:tr>
      <w:tr w:rsidR="00FF5E5B" w:rsidRPr="0096357A" w14:paraId="04842761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6B8474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Český Krumlov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C5080A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D266C9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BE104D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Třebíč</w:t>
            </w:r>
          </w:p>
        </w:tc>
      </w:tr>
      <w:tr w:rsidR="00FF5E5B" w:rsidRPr="0096357A" w14:paraId="36DD4A19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E759B3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Děčín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692156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Kopřivnice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30BD02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Otrokovice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CFA443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Třeboň</w:t>
            </w:r>
          </w:p>
        </w:tc>
      </w:tr>
      <w:tr w:rsidR="00FF5E5B" w:rsidRPr="0096357A" w14:paraId="3C3F4421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707DEB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Dobruška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9B7C3D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Kostelec nad Orlicí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F9D7CC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Pardubice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D88A53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Třinec</w:t>
            </w:r>
          </w:p>
        </w:tc>
      </w:tr>
      <w:tr w:rsidR="00FF5E5B" w:rsidRPr="0096357A" w14:paraId="27826CEE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2585BF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Domažlice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88CF78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Kralupy nad Vltavou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8C1BB1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Pelhřimov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0F1AC2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Uherské Hradiště</w:t>
            </w:r>
          </w:p>
        </w:tc>
      </w:tr>
      <w:tr w:rsidR="00FF5E5B" w:rsidRPr="0096357A" w14:paraId="0043B8C1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99A1E1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Frenštát pod Radhoštěm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E41027" w14:textId="77777777" w:rsidR="00FF5E5B" w:rsidRPr="00D76882" w:rsidRDefault="00FF5E5B" w:rsidP="00784988">
            <w:pPr>
              <w:ind w:left="-3" w:right="-495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Kraslice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4C72BA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Písek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D9F2C7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Uherský Brod</w:t>
            </w:r>
          </w:p>
        </w:tc>
      </w:tr>
      <w:tr w:rsidR="00FF5E5B" w:rsidRPr="0096357A" w14:paraId="4C097A75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1377E4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Frýdek-Místek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EB2D03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2AA362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Plzeň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CAB189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Uničov</w:t>
            </w:r>
          </w:p>
        </w:tc>
      </w:tr>
      <w:tr w:rsidR="00FF5E5B" w:rsidRPr="0096357A" w14:paraId="528F448B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ABC25B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Frýdlant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4BED75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Kroměříž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E17786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Podbořany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B3173C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Labem</w:t>
            </w:r>
          </w:p>
        </w:tc>
      </w:tr>
      <w:tr w:rsidR="00FF5E5B" w:rsidRPr="0096357A" w14:paraId="5A60008C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4569FA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Havířov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FF81B9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Kutná Hora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20713F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Poděbrady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A54BF6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Orlicí</w:t>
            </w:r>
          </w:p>
        </w:tc>
      </w:tr>
      <w:tr w:rsidR="00FF5E5B" w:rsidRPr="0096357A" w14:paraId="5527E129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01CF14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Havlíčkův Brod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721266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Lanškroun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38AE9E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Prachatice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8FBBE3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Klobouky</w:t>
            </w:r>
          </w:p>
        </w:tc>
      </w:tr>
      <w:tr w:rsidR="00FF5E5B" w:rsidRPr="0096357A" w14:paraId="15694414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F5B8BC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Hodonín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BCF224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Liberec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A23401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Prostějov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B1FDFB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Meziříčí</w:t>
            </w:r>
          </w:p>
        </w:tc>
      </w:tr>
      <w:tr w:rsidR="00FF5E5B" w:rsidRPr="0096357A" w14:paraId="62F4E2C7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656818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Holešov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57165F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Lipník nad Bečvou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01F017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6467F4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Varnsdorf</w:t>
            </w:r>
          </w:p>
        </w:tc>
      </w:tr>
      <w:tr w:rsidR="00FF5E5B" w:rsidRPr="0096357A" w14:paraId="584172C4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ACDA83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Horažďovice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47B4D8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Litoměřice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F1B9D4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Přeštice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72E17E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Veselí nad Moravou</w:t>
            </w:r>
          </w:p>
        </w:tc>
      </w:tr>
      <w:tr w:rsidR="00FF5E5B" w:rsidRPr="0096357A" w14:paraId="6F1F4777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DCBACB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Horšovský Týn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F6E5AB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Litvínov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D5CED9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Příbram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6D533F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Vimperk</w:t>
            </w:r>
          </w:p>
        </w:tc>
      </w:tr>
      <w:tr w:rsidR="00FF5E5B" w:rsidRPr="0096357A" w14:paraId="60B60F5F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05872F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1FDFBA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Louny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D6D19D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Rokycany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345538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Vítkov</w:t>
            </w:r>
          </w:p>
        </w:tc>
      </w:tr>
      <w:tr w:rsidR="00FF5E5B" w:rsidRPr="0096357A" w14:paraId="19863243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789B09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E074DA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Lovosice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EF74BC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Rosice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5E2A36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Vsetín</w:t>
            </w:r>
          </w:p>
        </w:tc>
      </w:tr>
      <w:tr w:rsidR="00FF5E5B" w:rsidRPr="0096357A" w14:paraId="348555D2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42E33F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Hradec Králové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14B67D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Lysá nad Labem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A9A1A4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Roudnice nad Labem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AAEE51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Vysoké Mýto</w:t>
            </w:r>
          </w:p>
        </w:tc>
      </w:tr>
      <w:tr w:rsidR="00FF5E5B" w:rsidRPr="0096357A" w14:paraId="74C8E4B9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3A1C32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Hranice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58B23C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Mariánské Lázně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BA7C3E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Rožnov pod Radhoštěm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3D2532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Vyškov</w:t>
            </w:r>
          </w:p>
        </w:tc>
      </w:tr>
      <w:tr w:rsidR="00FF5E5B" w:rsidRPr="0096357A" w14:paraId="7C42A1E2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FB8D42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Humpolec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670727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Mělník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8A2567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Rumburk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C9D022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Zábřeh</w:t>
            </w:r>
          </w:p>
        </w:tc>
      </w:tr>
      <w:tr w:rsidR="00FF5E5B" w:rsidRPr="0096357A" w14:paraId="5E5F04BB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494CEB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Cheb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18A9EA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Milevsko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3B47FB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Rychnov nad Kněžnou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453716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Zlín</w:t>
            </w:r>
          </w:p>
        </w:tc>
      </w:tr>
      <w:tr w:rsidR="00FF5E5B" w:rsidRPr="0096357A" w14:paraId="4C109810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456D8B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Chomutov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88781D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Mladá Boleslav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74CBE0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Rýmařov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BE13F6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Znojmo</w:t>
            </w:r>
          </w:p>
        </w:tc>
      </w:tr>
      <w:tr w:rsidR="00FF5E5B" w:rsidRPr="0096357A" w14:paraId="4931E9BE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A67388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AAFA75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Mnichovo Hradiště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570A03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Semily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27CEB6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Žatec</w:t>
            </w:r>
          </w:p>
        </w:tc>
      </w:tr>
      <w:tr w:rsidR="00FF5E5B" w:rsidRPr="0096357A" w14:paraId="19A5FB13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E0FEC2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9A1F0F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A66055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CA8D91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Žďár nad Sázavou</w:t>
            </w:r>
          </w:p>
        </w:tc>
      </w:tr>
      <w:tr w:rsidR="00FF5E5B" w:rsidRPr="0096357A" w14:paraId="0BFFE6B2" w14:textId="77777777" w:rsidTr="00784988">
        <w:trPr>
          <w:trHeight w:val="74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9DC413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77BAE9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4A445A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2D0404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Židlochovice</w:t>
            </w:r>
          </w:p>
        </w:tc>
      </w:tr>
    </w:tbl>
    <w:p w14:paraId="7341FAF3" w14:textId="77777777"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14:paraId="454536A3" w14:textId="77777777" w:rsidR="0096357A" w:rsidRDefault="0096357A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14:paraId="0B4DD685" w14:textId="77777777" w:rsidR="00FF5E5B" w:rsidRPr="00F85E27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85E27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14:paraId="442B74D9" w14:textId="77777777" w:rsidR="00A61BC2" w:rsidRDefault="00A61BC2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14:paraId="522E7C14" w14:textId="77777777" w:rsidR="00E02B8E" w:rsidRDefault="00E02B8E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lastRenderedPageBreak/>
        <w:drawing>
          <wp:inline distT="0" distB="0" distL="0" distR="0" wp14:anchorId="5C5ADD89" wp14:editId="24F1BB8B">
            <wp:extent cx="5760720" cy="75336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_vylouc_lok_2015_UPRAV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2B8E" w:rsidSect="00CD7D78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5E82C" w14:textId="77777777" w:rsidR="008B3C6E" w:rsidRDefault="008B3C6E" w:rsidP="00634381">
      <w:r>
        <w:separator/>
      </w:r>
    </w:p>
  </w:endnote>
  <w:endnote w:type="continuationSeparator" w:id="0">
    <w:p w14:paraId="557B3D94" w14:textId="77777777" w:rsidR="008B3C6E" w:rsidRDefault="008B3C6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DA1607" w:rsidRPr="00E47FC1" w14:paraId="41E3BF21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19B848E" w14:textId="77777777" w:rsidR="00DA1607" w:rsidRPr="00E47FC1" w:rsidRDefault="00DA1607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6390371" w14:textId="77777777"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445E74F" w14:textId="77777777"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8C792B2" w14:textId="77777777"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B539E11" w14:textId="77777777" w:rsidR="00DA1607" w:rsidRPr="00E47FC1" w:rsidRDefault="00DA1607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C2D24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C2D24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59281D5E" w14:textId="77777777" w:rsidR="00DA1607" w:rsidRDefault="00DA16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628A5" w14:textId="77777777" w:rsidR="008B3C6E" w:rsidRDefault="008B3C6E" w:rsidP="00634381">
      <w:r>
        <w:separator/>
      </w:r>
    </w:p>
  </w:footnote>
  <w:footnote w:type="continuationSeparator" w:id="0">
    <w:p w14:paraId="20C37D9A" w14:textId="77777777" w:rsidR="008B3C6E" w:rsidRDefault="008B3C6E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26C84" w14:textId="77777777" w:rsidR="00DA1607" w:rsidRDefault="00DA1607" w:rsidP="00C0286A">
    <w:pPr>
      <w:pStyle w:val="Zhlav"/>
      <w:jc w:val="center"/>
    </w:pPr>
    <w:r>
      <w:rPr>
        <w:noProof/>
      </w:rPr>
      <w:drawing>
        <wp:inline distT="0" distB="0" distL="0" distR="0" wp14:anchorId="00D2C680" wp14:editId="3115D0CD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99F386" w14:textId="77777777" w:rsidR="00DA1607" w:rsidRDefault="00DA160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56566A"/>
    <w:multiLevelType w:val="hybridMultilevel"/>
    <w:tmpl w:val="D11A531C"/>
    <w:lvl w:ilvl="0" w:tplc="4A2E4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5943139">
    <w:abstractNumId w:val="7"/>
  </w:num>
  <w:num w:numId="2" w16cid:durableId="746808308">
    <w:abstractNumId w:val="8"/>
  </w:num>
  <w:num w:numId="3" w16cid:durableId="1555003058">
    <w:abstractNumId w:val="11"/>
  </w:num>
  <w:num w:numId="4" w16cid:durableId="1300914737">
    <w:abstractNumId w:val="20"/>
  </w:num>
  <w:num w:numId="5" w16cid:durableId="976569406">
    <w:abstractNumId w:val="3"/>
  </w:num>
  <w:num w:numId="6" w16cid:durableId="831336422">
    <w:abstractNumId w:val="16"/>
  </w:num>
  <w:num w:numId="7" w16cid:durableId="926305371">
    <w:abstractNumId w:val="5"/>
  </w:num>
  <w:num w:numId="8" w16cid:durableId="286394795">
    <w:abstractNumId w:val="6"/>
  </w:num>
  <w:num w:numId="9" w16cid:durableId="1856184851">
    <w:abstractNumId w:val="12"/>
  </w:num>
  <w:num w:numId="10" w16cid:durableId="1050421514">
    <w:abstractNumId w:val="1"/>
  </w:num>
  <w:num w:numId="11" w16cid:durableId="1273318487">
    <w:abstractNumId w:val="21"/>
  </w:num>
  <w:num w:numId="12" w16cid:durableId="148057714">
    <w:abstractNumId w:val="14"/>
  </w:num>
  <w:num w:numId="13" w16cid:durableId="963577672">
    <w:abstractNumId w:val="5"/>
    <w:lvlOverride w:ilvl="0">
      <w:startOverride w:val="1"/>
    </w:lvlOverride>
  </w:num>
  <w:num w:numId="14" w16cid:durableId="22874982">
    <w:abstractNumId w:val="17"/>
  </w:num>
  <w:num w:numId="15" w16cid:durableId="658462040">
    <w:abstractNumId w:val="0"/>
  </w:num>
  <w:num w:numId="16" w16cid:durableId="336538724">
    <w:abstractNumId w:val="10"/>
  </w:num>
  <w:num w:numId="17" w16cid:durableId="1574703470">
    <w:abstractNumId w:val="9"/>
  </w:num>
  <w:num w:numId="18" w16cid:durableId="102581403">
    <w:abstractNumId w:val="23"/>
  </w:num>
  <w:num w:numId="19" w16cid:durableId="1417751849">
    <w:abstractNumId w:val="4"/>
  </w:num>
  <w:num w:numId="20" w16cid:durableId="1992327131">
    <w:abstractNumId w:val="19"/>
  </w:num>
  <w:num w:numId="21" w16cid:durableId="163253644">
    <w:abstractNumId w:val="18"/>
  </w:num>
  <w:num w:numId="22" w16cid:durableId="473907480">
    <w:abstractNumId w:val="2"/>
  </w:num>
  <w:num w:numId="23" w16cid:durableId="2071607843">
    <w:abstractNumId w:val="13"/>
  </w:num>
  <w:num w:numId="24" w16cid:durableId="2829965">
    <w:abstractNumId w:val="15"/>
  </w:num>
  <w:num w:numId="25" w16cid:durableId="13189914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5F96"/>
    <w:rsid w:val="0000737E"/>
    <w:rsid w:val="00014F63"/>
    <w:rsid w:val="000337FD"/>
    <w:rsid w:val="00042EE0"/>
    <w:rsid w:val="000528BD"/>
    <w:rsid w:val="00057399"/>
    <w:rsid w:val="00057C7F"/>
    <w:rsid w:val="00070FE9"/>
    <w:rsid w:val="000C607C"/>
    <w:rsid w:val="000F75B7"/>
    <w:rsid w:val="00113C12"/>
    <w:rsid w:val="00141C5B"/>
    <w:rsid w:val="00155A3F"/>
    <w:rsid w:val="001707EC"/>
    <w:rsid w:val="00174CA1"/>
    <w:rsid w:val="001951BE"/>
    <w:rsid w:val="001A46E0"/>
    <w:rsid w:val="001A4C48"/>
    <w:rsid w:val="001C0370"/>
    <w:rsid w:val="001C1713"/>
    <w:rsid w:val="001C37DF"/>
    <w:rsid w:val="001E18AA"/>
    <w:rsid w:val="001E65E4"/>
    <w:rsid w:val="00202E76"/>
    <w:rsid w:val="002045BA"/>
    <w:rsid w:val="00204D9A"/>
    <w:rsid w:val="00206BB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B0146"/>
    <w:rsid w:val="002B6138"/>
    <w:rsid w:val="002C177C"/>
    <w:rsid w:val="002C2DE2"/>
    <w:rsid w:val="002C774C"/>
    <w:rsid w:val="002F1B07"/>
    <w:rsid w:val="00304473"/>
    <w:rsid w:val="00320082"/>
    <w:rsid w:val="003229C3"/>
    <w:rsid w:val="00324CD8"/>
    <w:rsid w:val="00331484"/>
    <w:rsid w:val="0033728D"/>
    <w:rsid w:val="00346D17"/>
    <w:rsid w:val="0035247B"/>
    <w:rsid w:val="0035453C"/>
    <w:rsid w:val="003738B7"/>
    <w:rsid w:val="00390EA9"/>
    <w:rsid w:val="003A442E"/>
    <w:rsid w:val="003A775F"/>
    <w:rsid w:val="003A7A28"/>
    <w:rsid w:val="003D0BAE"/>
    <w:rsid w:val="003F36CC"/>
    <w:rsid w:val="00412AF3"/>
    <w:rsid w:val="00430DDA"/>
    <w:rsid w:val="00436714"/>
    <w:rsid w:val="00482EA1"/>
    <w:rsid w:val="00482F73"/>
    <w:rsid w:val="004849AE"/>
    <w:rsid w:val="00486EE4"/>
    <w:rsid w:val="004A0D7B"/>
    <w:rsid w:val="004A1556"/>
    <w:rsid w:val="004A323F"/>
    <w:rsid w:val="004A4C84"/>
    <w:rsid w:val="004B471D"/>
    <w:rsid w:val="004C1F8F"/>
    <w:rsid w:val="00501D37"/>
    <w:rsid w:val="005211DB"/>
    <w:rsid w:val="00526EDC"/>
    <w:rsid w:val="00556F14"/>
    <w:rsid w:val="005601B4"/>
    <w:rsid w:val="0056072C"/>
    <w:rsid w:val="00574B9B"/>
    <w:rsid w:val="00585341"/>
    <w:rsid w:val="00595A4A"/>
    <w:rsid w:val="00596086"/>
    <w:rsid w:val="005A4DB6"/>
    <w:rsid w:val="005C649D"/>
    <w:rsid w:val="005E42F6"/>
    <w:rsid w:val="005E5702"/>
    <w:rsid w:val="005E5868"/>
    <w:rsid w:val="005E7F63"/>
    <w:rsid w:val="0060205B"/>
    <w:rsid w:val="00607EF5"/>
    <w:rsid w:val="006221F8"/>
    <w:rsid w:val="00632B48"/>
    <w:rsid w:val="00634381"/>
    <w:rsid w:val="006532D6"/>
    <w:rsid w:val="00673BE6"/>
    <w:rsid w:val="0067736D"/>
    <w:rsid w:val="006803CD"/>
    <w:rsid w:val="00682BB7"/>
    <w:rsid w:val="0069719B"/>
    <w:rsid w:val="006A260D"/>
    <w:rsid w:val="006A5E32"/>
    <w:rsid w:val="006E5C82"/>
    <w:rsid w:val="006E72F1"/>
    <w:rsid w:val="007044A9"/>
    <w:rsid w:val="00714EBA"/>
    <w:rsid w:val="00722201"/>
    <w:rsid w:val="00730129"/>
    <w:rsid w:val="00732FF7"/>
    <w:rsid w:val="0076431E"/>
    <w:rsid w:val="00774BD9"/>
    <w:rsid w:val="0078425E"/>
    <w:rsid w:val="00784988"/>
    <w:rsid w:val="007852CE"/>
    <w:rsid w:val="0078659D"/>
    <w:rsid w:val="007A1DDE"/>
    <w:rsid w:val="007B25E9"/>
    <w:rsid w:val="007C0AB0"/>
    <w:rsid w:val="007C0ABF"/>
    <w:rsid w:val="007C2ADF"/>
    <w:rsid w:val="007D5110"/>
    <w:rsid w:val="007D6374"/>
    <w:rsid w:val="007F53D8"/>
    <w:rsid w:val="00826FE3"/>
    <w:rsid w:val="0082753C"/>
    <w:rsid w:val="00844F3C"/>
    <w:rsid w:val="00863444"/>
    <w:rsid w:val="00895CD7"/>
    <w:rsid w:val="008A5F96"/>
    <w:rsid w:val="008B28B2"/>
    <w:rsid w:val="008B3C6E"/>
    <w:rsid w:val="008D70BE"/>
    <w:rsid w:val="008D7839"/>
    <w:rsid w:val="008E260A"/>
    <w:rsid w:val="00900F86"/>
    <w:rsid w:val="00932786"/>
    <w:rsid w:val="009343D5"/>
    <w:rsid w:val="009359B8"/>
    <w:rsid w:val="00940A1A"/>
    <w:rsid w:val="00952FC0"/>
    <w:rsid w:val="0096357A"/>
    <w:rsid w:val="0098128A"/>
    <w:rsid w:val="0099148C"/>
    <w:rsid w:val="00991CCA"/>
    <w:rsid w:val="009C51B5"/>
    <w:rsid w:val="009C7FCD"/>
    <w:rsid w:val="009D1161"/>
    <w:rsid w:val="009D5E0D"/>
    <w:rsid w:val="009E4F57"/>
    <w:rsid w:val="00A24831"/>
    <w:rsid w:val="00A61BC2"/>
    <w:rsid w:val="00A67C37"/>
    <w:rsid w:val="00A87D82"/>
    <w:rsid w:val="00AA6E68"/>
    <w:rsid w:val="00AA74D5"/>
    <w:rsid w:val="00AB62CE"/>
    <w:rsid w:val="00AC0B48"/>
    <w:rsid w:val="00AC26B5"/>
    <w:rsid w:val="00AC4029"/>
    <w:rsid w:val="00AC5CEC"/>
    <w:rsid w:val="00AD782E"/>
    <w:rsid w:val="00B03A23"/>
    <w:rsid w:val="00B32019"/>
    <w:rsid w:val="00B32AB8"/>
    <w:rsid w:val="00B55EB2"/>
    <w:rsid w:val="00B56D0C"/>
    <w:rsid w:val="00B7197B"/>
    <w:rsid w:val="00B8276E"/>
    <w:rsid w:val="00BD4B38"/>
    <w:rsid w:val="00C0286A"/>
    <w:rsid w:val="00C053B0"/>
    <w:rsid w:val="00C23F14"/>
    <w:rsid w:val="00C24C75"/>
    <w:rsid w:val="00C477F5"/>
    <w:rsid w:val="00C85696"/>
    <w:rsid w:val="00CA46EA"/>
    <w:rsid w:val="00CC21DF"/>
    <w:rsid w:val="00CD7D78"/>
    <w:rsid w:val="00CE697B"/>
    <w:rsid w:val="00CF4451"/>
    <w:rsid w:val="00CF5985"/>
    <w:rsid w:val="00D04B31"/>
    <w:rsid w:val="00D07CEC"/>
    <w:rsid w:val="00D16417"/>
    <w:rsid w:val="00D33570"/>
    <w:rsid w:val="00D423C4"/>
    <w:rsid w:val="00D76882"/>
    <w:rsid w:val="00D77E91"/>
    <w:rsid w:val="00DA1607"/>
    <w:rsid w:val="00DA1946"/>
    <w:rsid w:val="00DA4909"/>
    <w:rsid w:val="00DA5275"/>
    <w:rsid w:val="00DA67EE"/>
    <w:rsid w:val="00DA795B"/>
    <w:rsid w:val="00DB6166"/>
    <w:rsid w:val="00DC0DD9"/>
    <w:rsid w:val="00DC2D24"/>
    <w:rsid w:val="00DE03BE"/>
    <w:rsid w:val="00DF0CF6"/>
    <w:rsid w:val="00E02B8E"/>
    <w:rsid w:val="00E11701"/>
    <w:rsid w:val="00E20FDB"/>
    <w:rsid w:val="00E30013"/>
    <w:rsid w:val="00E36466"/>
    <w:rsid w:val="00E616B5"/>
    <w:rsid w:val="00E86085"/>
    <w:rsid w:val="00E92956"/>
    <w:rsid w:val="00E96EFC"/>
    <w:rsid w:val="00EA419C"/>
    <w:rsid w:val="00EB0EA0"/>
    <w:rsid w:val="00EB4303"/>
    <w:rsid w:val="00EC190D"/>
    <w:rsid w:val="00ED69FA"/>
    <w:rsid w:val="00EF5D1C"/>
    <w:rsid w:val="00F02008"/>
    <w:rsid w:val="00F11638"/>
    <w:rsid w:val="00F31A70"/>
    <w:rsid w:val="00F31F10"/>
    <w:rsid w:val="00F33CAB"/>
    <w:rsid w:val="00F45CCF"/>
    <w:rsid w:val="00F55EED"/>
    <w:rsid w:val="00F63713"/>
    <w:rsid w:val="00F70BB4"/>
    <w:rsid w:val="00F72B53"/>
    <w:rsid w:val="00F85E27"/>
    <w:rsid w:val="00FA5D6D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3"/>
    <o:shapelayout v:ext="edit">
      <o:idmap v:ext="edit" data="1"/>
    </o:shapelayout>
  </w:shapeDefaults>
  <w:decimalSymbol w:val=","/>
  <w:listSeparator w:val=";"/>
  <w14:docId w14:val="450D0276"/>
  <w15:docId w15:val="{29D31C84-DA6F-4DB4-AD61-A6F995157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3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table" w:customStyle="1" w:styleId="Mkatabulky1">
    <w:name w:val="Mřížka tabulky1"/>
    <w:basedOn w:val="Normlntabulka"/>
    <w:next w:val="Mkatabulky"/>
    <w:uiPriority w:val="59"/>
    <w:rsid w:val="00784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FA5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0" ma:contentTypeDescription="Vytvoří nový dokument" ma:contentTypeScope="" ma:versionID="8abb84320c2c5f57fc99519943046ccd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66bb6af836bdcf705f7dfa219e9404a3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default="Záloha po chybném vyplnění připomínek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Gestor xmlns="96f83003-48fd-4f52-836f-d78a4dd9c06d">
      <UserInfo>
        <DisplayName/>
        <AccountId xsi:nil="true"/>
        <AccountType/>
      </UserInfo>
    </Gestor>
    <SC xmlns="96f83003-48fd-4f52-836f-d78a4dd9c06d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  <Pozn_x00e1_mka xmlns="96f83003-48fd-4f52-836f-d78a4dd9c06d">Záloha po chybném vyplnění připomínek</Pozn_x00e1_mk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05DBE-D159-4238-8A88-B87F7140C8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BB011F-EB52-46A6-A3DA-EFF6EB88C1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3E238D-630C-45FA-8B12-5723CF924255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4.xml><?xml version="1.0" encoding="utf-8"?>
<ds:datastoreItem xmlns:ds="http://schemas.openxmlformats.org/officeDocument/2006/customXml" ds:itemID="{16A24ADF-A8DB-47AF-AE06-2662A1FE6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255</Words>
  <Characters>1627</Characters>
  <Application>Microsoft Office Word</Application>
  <DocSecurity>0</DocSecurity>
  <Lines>203</Lines>
  <Paragraphs>171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Pávková Lenka</cp:lastModifiedBy>
  <cp:revision>37</cp:revision>
  <dcterms:created xsi:type="dcterms:W3CDTF">2016-05-03T10:24:00Z</dcterms:created>
  <dcterms:modified xsi:type="dcterms:W3CDTF">2025-12-02T11:43:00Z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